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9FE" w:rsidRDefault="00EF45E6">
      <w:bookmarkStart w:id="0" w:name="_GoBack"/>
      <w:bookmarkEnd w:id="0"/>
      <w:r>
        <w:t>SURROGATES FOR EXERCISES</w:t>
      </w:r>
      <w:r w:rsidR="00D47A48">
        <w:t xml:space="preserve"> </w:t>
      </w:r>
    </w:p>
    <w:p w:rsidR="00D47A48" w:rsidRDefault="0040477B">
      <w:r>
        <w:t>Number 2</w:t>
      </w:r>
      <w:r w:rsidR="00D47A48">
        <w:t xml:space="preserve">. </w:t>
      </w:r>
    </w:p>
    <w:p w:rsidR="00786280" w:rsidRDefault="00786280">
      <w:r>
        <w:t xml:space="preserve">Title page: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78"/>
      </w:tblGrid>
      <w:tr w:rsidR="00EF45E6" w:rsidTr="00EF45E6">
        <w:tc>
          <w:tcPr>
            <w:tcW w:w="7578" w:type="dxa"/>
          </w:tcPr>
          <w:p w:rsidR="00EF45E6" w:rsidRDefault="00EF45E6"/>
          <w:p w:rsidR="00EF45E6" w:rsidRDefault="00786280" w:rsidP="00EF45E6">
            <w:pPr>
              <w:jc w:val="center"/>
            </w:pPr>
            <w:r w:rsidRPr="00786280">
              <w:t xml:space="preserve">The BUGS </w:t>
            </w:r>
            <w:r w:rsidR="003B045F">
              <w:t>B</w:t>
            </w:r>
            <w:r w:rsidRPr="00786280">
              <w:t>ook</w:t>
            </w:r>
          </w:p>
          <w:p w:rsidR="00786280" w:rsidRDefault="00786280" w:rsidP="00EF45E6">
            <w:pPr>
              <w:jc w:val="center"/>
            </w:pPr>
            <w:r>
              <w:t>A</w:t>
            </w:r>
            <w:r w:rsidRPr="00786280">
              <w:t xml:space="preserve"> </w:t>
            </w:r>
            <w:r>
              <w:t>P</w:t>
            </w:r>
            <w:r w:rsidRPr="00786280">
              <w:t xml:space="preserve">ractical </w:t>
            </w:r>
            <w:r>
              <w:t>I</w:t>
            </w:r>
            <w:r w:rsidRPr="00786280">
              <w:t xml:space="preserve">ntroduction to Bayesian </w:t>
            </w:r>
            <w:r>
              <w:t>A</w:t>
            </w:r>
            <w:r w:rsidRPr="00786280">
              <w:t>nalysis</w:t>
            </w:r>
          </w:p>
          <w:p w:rsidR="00786280" w:rsidRDefault="00786280" w:rsidP="00EF45E6">
            <w:pPr>
              <w:jc w:val="center"/>
            </w:pPr>
            <w:r w:rsidRPr="00786280">
              <w:t>David Lunn, Chris Jackson, Nicky Best, Andrew Thomas, David Spiegelhalter</w:t>
            </w:r>
            <w:r w:rsidR="001D0DAE">
              <w:t xml:space="preserve"> Jr.</w:t>
            </w:r>
          </w:p>
          <w:p w:rsidR="00EF45E6" w:rsidRDefault="00EF45E6"/>
          <w:p w:rsidR="00EF45E6" w:rsidRDefault="00EF45E6"/>
          <w:p w:rsidR="00EF45E6" w:rsidRDefault="00786280" w:rsidP="00786280">
            <w:pPr>
              <w:jc w:val="center"/>
            </w:pPr>
            <w:r>
              <w:t>CRC Press</w:t>
            </w:r>
            <w:r w:rsidR="0037322F">
              <w:t xml:space="preserve"> </w:t>
            </w:r>
            <w:r w:rsidR="005445A7">
              <w:t>Incorporated</w:t>
            </w:r>
          </w:p>
          <w:p w:rsidR="00786280" w:rsidRDefault="00786280" w:rsidP="00786280">
            <w:pPr>
              <w:jc w:val="center"/>
            </w:pPr>
            <w:r>
              <w:t>Toronto Oxford Boca Raton</w:t>
            </w:r>
          </w:p>
          <w:p w:rsidR="00EF45E6" w:rsidRDefault="00EF45E6"/>
          <w:p w:rsidR="00EF45E6" w:rsidRDefault="00EF45E6"/>
        </w:tc>
      </w:tr>
    </w:tbl>
    <w:p w:rsidR="00EF45E6" w:rsidRDefault="00EF45E6"/>
    <w:p w:rsidR="00FB1D61" w:rsidRDefault="00FB1D61">
      <w:r>
        <w:t>Leader: Descriptive Rules:</w:t>
      </w:r>
    </w:p>
    <w:p w:rsidR="00FB1D61" w:rsidRDefault="00FB1D61">
      <w:r>
        <w:t>OZ is your library’s MARC 21 code: 040:</w:t>
      </w:r>
    </w:p>
    <w:p w:rsidR="00786280" w:rsidRDefault="00786280">
      <w:r>
        <w:t xml:space="preserve">Verso: c2013 </w:t>
      </w:r>
      <w:r w:rsidR="005445A7">
        <w:t xml:space="preserve">Second corr. ed.  </w:t>
      </w:r>
      <w:r>
        <w:t>Second printing 2013</w:t>
      </w:r>
    </w:p>
    <w:p w:rsidR="003B045F" w:rsidRDefault="003B045F">
      <w:r>
        <w:t>Last numbered page: 352</w:t>
      </w:r>
      <w:r w:rsidR="00FB1D61">
        <w:t>; no preliminary pages</w:t>
      </w:r>
    </w:p>
    <w:p w:rsidR="003B045F" w:rsidRDefault="003B045F">
      <w:r>
        <w:t>Illustrated with graphs</w:t>
      </w:r>
      <w:r w:rsidR="00FB1D61">
        <w:t>; all graphs in color</w:t>
      </w:r>
    </w:p>
    <w:p w:rsidR="003B045F" w:rsidRDefault="003B045F">
      <w:r>
        <w:t>Height 27.5 centimeters; width 20.5 centimeters</w:t>
      </w:r>
    </w:p>
    <w:p w:rsidR="008E517B" w:rsidRDefault="003B045F">
      <w:r>
        <w:t xml:space="preserve">Series on cover: </w:t>
      </w:r>
      <w:r w:rsidR="00074968">
        <w:t xml:space="preserve"> </w:t>
      </w:r>
    </w:p>
    <w:p w:rsidR="003B045F" w:rsidRDefault="008E517B" w:rsidP="008E517B">
      <w:pPr>
        <w:jc w:val="center"/>
      </w:pPr>
      <w:r>
        <w:t>Statistical analyses</w:t>
      </w:r>
    </w:p>
    <w:p w:rsidR="008E517B" w:rsidRDefault="008E517B" w:rsidP="008E517B">
      <w:pPr>
        <w:jc w:val="center"/>
      </w:pPr>
      <w:r>
        <w:t>volume xxiv</w:t>
      </w:r>
    </w:p>
    <w:p w:rsidR="008E517B" w:rsidRDefault="008E517B" w:rsidP="008E517B">
      <w:pPr>
        <w:jc w:val="center"/>
      </w:pPr>
      <w:r>
        <w:t xml:space="preserve">ISSN </w:t>
      </w:r>
      <w:r w:rsidRPr="00074968">
        <w:t xml:space="preserve"> 0804-3221</w:t>
      </w:r>
    </w:p>
    <w:p w:rsidR="008E517B" w:rsidRDefault="008E517B" w:rsidP="008E517B">
      <w:pPr>
        <w:jc w:val="center"/>
      </w:pPr>
    </w:p>
    <w:p w:rsidR="00A43ABC" w:rsidRDefault="003B045F">
      <w:r>
        <w:t>B</w:t>
      </w:r>
      <w:r w:rsidR="0037322F">
        <w:t>ibliography begins with unnumbered page following page 352</w:t>
      </w:r>
      <w:r>
        <w:t xml:space="preserve"> and ends on the </w:t>
      </w:r>
      <w:r w:rsidR="0037322F">
        <w:t>10th</w:t>
      </w:r>
      <w:r w:rsidR="00A43ABC">
        <w:t xml:space="preserve"> unnumbered page after 352, followed by a 5 page index.</w:t>
      </w:r>
    </w:p>
    <w:p w:rsidR="003B045F" w:rsidRDefault="003B045F">
      <w:r>
        <w:t>Accompanied by</w:t>
      </w:r>
      <w:r w:rsidR="00B65440">
        <w:t xml:space="preserve"> standard size</w:t>
      </w:r>
      <w:r>
        <w:t xml:space="preserve"> CD-ROM </w:t>
      </w:r>
      <w:r w:rsidR="00B65440">
        <w:t xml:space="preserve">(4 ¾ inches) </w:t>
      </w:r>
      <w:r>
        <w:t>with exercises and answers (all text</w:t>
      </w:r>
      <w:r w:rsidR="00B65440">
        <w:t xml:space="preserve"> (unnumbered)</w:t>
      </w:r>
      <w:r>
        <w:t>, no illustrations).</w:t>
      </w:r>
    </w:p>
    <w:p w:rsidR="008E517B" w:rsidRDefault="008E517B"/>
    <w:p w:rsidR="008E517B" w:rsidRDefault="008E517B"/>
    <w:p w:rsidR="00B8678C" w:rsidRDefault="00B8678C">
      <w:r>
        <w:lastRenderedPageBreak/>
        <w:t>About the authors (from page preceding title page):</w:t>
      </w:r>
    </w:p>
    <w:p w:rsidR="00B8678C" w:rsidRDefault="00B8678C">
      <w:r>
        <w:t>David Lunn.  B. 1980 – Ph. D. Stanford – Current position: Systems Engineer at Google – Catalog status: new to the catalog, no conflict</w:t>
      </w:r>
    </w:p>
    <w:p w:rsidR="00B8678C" w:rsidRDefault="00B8678C">
      <w:r>
        <w:t xml:space="preserve">Chris Jackson. No dates – Ph. D. Stanford – Current position:  </w:t>
      </w:r>
      <w:r w:rsidR="002B3B36">
        <w:t>Military</w:t>
      </w:r>
      <w:r>
        <w:t xml:space="preserve"> Strategist, U.S. Army, rank: Colonel  -- Catalog status: new to the catalog, conflicts with: Jackson, Chris (no date – children’s book illustrator)</w:t>
      </w:r>
    </w:p>
    <w:p w:rsidR="00B8678C" w:rsidRDefault="00B8678C">
      <w:r>
        <w:t xml:space="preserve">Nicky Best. No dates  – Ph. D. Stanford – </w:t>
      </w:r>
      <w:r w:rsidR="009C1F9F">
        <w:t>Associate Professor of Mathematics, Stanford</w:t>
      </w:r>
      <w:r>
        <w:t xml:space="preserve"> – Catalog status: new to the catalog; another person with the same name has been established: Best, Nicky, 1967-1987, former drummer Led Zeppelin.</w:t>
      </w:r>
    </w:p>
    <w:p w:rsidR="00B8678C" w:rsidRDefault="001D0DAE">
      <w:r>
        <w:t>Andrew Thomas. No b. date</w:t>
      </w:r>
      <w:r w:rsidR="00B8678C">
        <w:t xml:space="preserve"> – Ph. D. Stanford, 1990</w:t>
      </w:r>
      <w:r w:rsidR="009C1F9F">
        <w:t xml:space="preserve"> – Disappeared  sometime after Dec. 28, 2012 off the coast of Catalina while sailing – Former position: Homeland Security (don’t ask) --  Catalog status: conflicts with Andrew Thomas (no dates), drum</w:t>
      </w:r>
      <w:r>
        <w:t>mer for Led Zeppelin from 1988 to the present.</w:t>
      </w:r>
    </w:p>
    <w:p w:rsidR="009C1F9F" w:rsidRDefault="009C1F9F" w:rsidP="009C1F9F">
      <w:r>
        <w:t>David Spiegelhalter</w:t>
      </w:r>
      <w:r w:rsidR="001D0DAE">
        <w:t>, Jr</w:t>
      </w:r>
      <w:r>
        <w:t xml:space="preserve">. No dates – Ph. D. Stanford – Manager, Stanford Statistics Lab.  Catalog status: no conflicts. </w:t>
      </w:r>
    </w:p>
    <w:p w:rsidR="009C1F9F" w:rsidRDefault="009C1F9F"/>
    <w:p w:rsidR="009C1F9F" w:rsidRDefault="009C1F9F"/>
    <w:sectPr w:rsidR="009C1F9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334" w:rsidRDefault="00712334" w:rsidP="00FD6240">
      <w:pPr>
        <w:spacing w:after="0" w:line="240" w:lineRule="auto"/>
      </w:pPr>
      <w:r>
        <w:separator/>
      </w:r>
    </w:p>
  </w:endnote>
  <w:endnote w:type="continuationSeparator" w:id="0">
    <w:p w:rsidR="00712334" w:rsidRDefault="00712334" w:rsidP="00FD6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240" w:rsidRDefault="00FD624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77580">
      <w:rPr>
        <w:noProof/>
      </w:rPr>
      <w:t>1</w:t>
    </w:r>
    <w:r>
      <w:fldChar w:fldCharType="end"/>
    </w:r>
  </w:p>
  <w:p w:rsidR="00FD6240" w:rsidRDefault="00FD62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334" w:rsidRDefault="00712334" w:rsidP="00FD6240">
      <w:pPr>
        <w:spacing w:after="0" w:line="240" w:lineRule="auto"/>
      </w:pPr>
      <w:r>
        <w:separator/>
      </w:r>
    </w:p>
  </w:footnote>
  <w:footnote w:type="continuationSeparator" w:id="0">
    <w:p w:rsidR="00712334" w:rsidRDefault="00712334" w:rsidP="00FD62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F45E6"/>
    <w:rsid w:val="00074968"/>
    <w:rsid w:val="00077FD4"/>
    <w:rsid w:val="001D0DAE"/>
    <w:rsid w:val="002B3B36"/>
    <w:rsid w:val="0037322F"/>
    <w:rsid w:val="003B045F"/>
    <w:rsid w:val="0040477B"/>
    <w:rsid w:val="00431F08"/>
    <w:rsid w:val="005445A7"/>
    <w:rsid w:val="00577580"/>
    <w:rsid w:val="00607A59"/>
    <w:rsid w:val="00675955"/>
    <w:rsid w:val="006A0B35"/>
    <w:rsid w:val="00701E34"/>
    <w:rsid w:val="00712334"/>
    <w:rsid w:val="00786280"/>
    <w:rsid w:val="007B3BC9"/>
    <w:rsid w:val="00836C11"/>
    <w:rsid w:val="008E517B"/>
    <w:rsid w:val="00962E27"/>
    <w:rsid w:val="009C1F9F"/>
    <w:rsid w:val="009C36B1"/>
    <w:rsid w:val="00A43ABC"/>
    <w:rsid w:val="00B65440"/>
    <w:rsid w:val="00B8678C"/>
    <w:rsid w:val="00C01F2F"/>
    <w:rsid w:val="00D47A48"/>
    <w:rsid w:val="00E469FE"/>
    <w:rsid w:val="00EF45E6"/>
    <w:rsid w:val="00FB1D61"/>
    <w:rsid w:val="00FC7DB3"/>
    <w:rsid w:val="00FD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45E6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62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D6240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D62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D624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WWDCS</dc:creator>
  <cp:lastModifiedBy>CelestiHel</cp:lastModifiedBy>
  <cp:revision>2</cp:revision>
  <dcterms:created xsi:type="dcterms:W3CDTF">2012-10-23T20:18:00Z</dcterms:created>
  <dcterms:modified xsi:type="dcterms:W3CDTF">2012-10-23T20:18:00Z</dcterms:modified>
</cp:coreProperties>
</file>